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93"/>
        <w:gridCol w:w="1415"/>
        <w:gridCol w:w="1435"/>
        <w:gridCol w:w="440"/>
        <w:gridCol w:w="1225"/>
        <w:gridCol w:w="350"/>
        <w:gridCol w:w="1160"/>
        <w:gridCol w:w="1275"/>
      </w:tblGrid>
      <w:tr w14:paraId="5B6C0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91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01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lang w:eastAsia="zh-CN"/>
              </w:rPr>
              <w:drawing>
                <wp:inline distT="0" distB="0" distL="114300" distR="114300">
                  <wp:extent cx="389255" cy="381635"/>
                  <wp:effectExtent l="0" t="0" r="10795" b="18415"/>
                  <wp:docPr id="1" name="图片 1" descr="集团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集团logo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255" cy="38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四川水发勘测设计研究有限公司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实习生报名表</w:t>
            </w:r>
            <w:bookmarkEnd w:id="0"/>
          </w:p>
        </w:tc>
      </w:tr>
      <w:tr w14:paraId="0AFA9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4A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申请实习岗位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0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32"/>
                <w:lang w:eastAsia="zh-CN"/>
              </w:rPr>
            </w:pP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05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可实习时间</w:t>
            </w: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AF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32"/>
                <w:lang w:eastAsia="zh-CN"/>
              </w:rPr>
            </w:pPr>
          </w:p>
        </w:tc>
      </w:tr>
      <w:tr w14:paraId="06955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5374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基本信息</w:t>
            </w:r>
          </w:p>
        </w:tc>
      </w:tr>
      <w:tr w14:paraId="0B09F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8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0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9FB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09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7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3A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5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56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0AA7A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4D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103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16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519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95F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7AB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73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144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53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1AD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C0D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338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05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B8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18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D8D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C5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D72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47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F4E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1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4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5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180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68D2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联系信息</w:t>
            </w:r>
          </w:p>
        </w:tc>
      </w:tr>
      <w:tr w14:paraId="301A9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EF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院系班级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7DE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B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辅导员</w:t>
            </w:r>
          </w:p>
        </w:tc>
        <w:tc>
          <w:tcPr>
            <w:tcW w:w="4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970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2F0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88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C8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53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4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E3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1AD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0F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2C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2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4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C23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E47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0354D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教育背景</w:t>
            </w:r>
          </w:p>
        </w:tc>
      </w:tr>
      <w:tr w14:paraId="19AA3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5B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由     年/月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E1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至      年/月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95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D5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学年制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18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任何职务</w:t>
            </w:r>
          </w:p>
        </w:tc>
      </w:tr>
      <w:tr w14:paraId="67CE4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448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F95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FC3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930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45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FA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F69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538CF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07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DEC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6FE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89E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A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986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5FC4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C0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D5A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D1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234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A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B9B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01795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</w:t>
            </w:r>
          </w:p>
        </w:tc>
      </w:tr>
      <w:tr w14:paraId="22640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5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4F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68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办公软件</w:t>
            </w: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06B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DB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6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29F0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其他（如驾驶执照）</w:t>
            </w:r>
          </w:p>
        </w:tc>
        <w:tc>
          <w:tcPr>
            <w:tcW w:w="44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F5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E5F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14BCB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紧急联系人</w:t>
            </w:r>
          </w:p>
        </w:tc>
      </w:tr>
      <w:tr w14:paraId="3B3AC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D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2C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2A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2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B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68391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CFE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D5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F06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40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E7A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C5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723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268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DE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720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393FA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 w14:paraId="470C4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46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BCEF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院校推荐意见                                      </w:t>
            </w:r>
          </w:p>
        </w:tc>
        <w:tc>
          <w:tcPr>
            <w:tcW w:w="44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28C9C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推荐人：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推荐日期：</w:t>
            </w:r>
          </w:p>
        </w:tc>
      </w:tr>
      <w:tr w14:paraId="02157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46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99A0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声明：本人在此实习生报名表所填报内容一切属真实、全面及正确，如有隐瞒或虚报，愿无偿接收立即解雇之处分。</w:t>
            </w:r>
          </w:p>
        </w:tc>
        <w:tc>
          <w:tcPr>
            <w:tcW w:w="44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B0BC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日期：</w:t>
            </w:r>
          </w:p>
        </w:tc>
      </w:tr>
    </w:tbl>
    <w:p w14:paraId="69D4B4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C7CFF"/>
    <w:rsid w:val="463C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2025-04-11T01:45:00Z</dcterms:created>
  <dc:creator>Wei xue</dc:creator>
  <cp:lastModifiedBy>Wei xue</cp:lastModifiedBy>
  <dcterms:modified xsi:type="dcterms:W3CDTF">2025-04-11T01:45:58Z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EBD509A467194D28978F49ED5029B492_11</vt:lpwstr>
  </property>
  <property fmtid="{D5CDD505-2E9C-101B-9397-08002B2CF9AE}" pid="4" name="KSOTemplateDocerSaveRecord">
    <vt:lpwstr>eyJoZGlkIjoiYTAxZmNkMGM1N2E0NmUyNDUzMzlkMzI5NTYxZGNkMWUiLCJ1c2VySWQiOiIzMTk2ODA5MDYifQ==</vt:lpwstr>
  </property>
</Properties>
</file>